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C7" w:rsidRDefault="00C818C7" w:rsidP="007F44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C82" w:rsidRDefault="00C818C7" w:rsidP="00C81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C7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</w:t>
      </w:r>
    </w:p>
    <w:p w:rsidR="00C818C7" w:rsidRPr="00C818C7" w:rsidRDefault="00525C82" w:rsidP="00C81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воспитания и социализации </w:t>
      </w:r>
      <w:r w:rsidRPr="00525C82">
        <w:rPr>
          <w:rFonts w:ascii="Times New Roman" w:hAnsi="Times New Roman" w:cs="Times New Roman"/>
          <w:b/>
          <w:bCs/>
          <w:sz w:val="28"/>
          <w:szCs w:val="28"/>
        </w:rPr>
        <w:t>АНО «ИДПО МФЦ»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Москва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648"/>
        <w:gridCol w:w="2891"/>
        <w:gridCol w:w="4961"/>
        <w:gridCol w:w="1134"/>
        <w:gridCol w:w="1560"/>
        <w:gridCol w:w="1239"/>
        <w:gridCol w:w="2163"/>
      </w:tblGrid>
      <w:tr w:rsidR="00C818C7" w:rsidRPr="00953E33" w:rsidTr="00225C4E">
        <w:trPr>
          <w:trHeight w:val="623"/>
        </w:trPr>
        <w:tc>
          <w:tcPr>
            <w:tcW w:w="14596" w:type="dxa"/>
            <w:gridSpan w:val="7"/>
          </w:tcPr>
          <w:p w:rsidR="00C818C7" w:rsidRPr="00C818C7" w:rsidRDefault="00C818C7" w:rsidP="00C8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8C7">
              <w:rPr>
                <w:rFonts w:ascii="Times New Roman" w:hAnsi="Times New Roman" w:cs="Times New Roman"/>
                <w:b/>
                <w:sz w:val="24"/>
                <w:szCs w:val="24"/>
              </w:rPr>
              <w:t>Тренинговые</w:t>
            </w:r>
            <w:proofErr w:type="spellEnd"/>
            <w:r w:rsidRPr="00C81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для старшеклассников</w:t>
            </w:r>
          </w:p>
        </w:tc>
      </w:tr>
      <w:tr w:rsidR="00C818C7" w:rsidRPr="00047DB6" w:rsidTr="00047DB6">
        <w:trPr>
          <w:trHeight w:val="623"/>
        </w:trPr>
        <w:tc>
          <w:tcPr>
            <w:tcW w:w="648" w:type="dxa"/>
          </w:tcPr>
          <w:p w:rsidR="00C818C7" w:rsidRPr="00047DB6" w:rsidRDefault="00C818C7" w:rsidP="00C818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91" w:type="dxa"/>
          </w:tcPr>
          <w:p w:rsidR="00C818C7" w:rsidRPr="00047DB6" w:rsidRDefault="00C818C7" w:rsidP="00C818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4961" w:type="dxa"/>
          </w:tcPr>
          <w:p w:rsidR="00C818C7" w:rsidRPr="00047DB6" w:rsidRDefault="00C818C7" w:rsidP="00C818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описание</w:t>
            </w:r>
          </w:p>
        </w:tc>
        <w:tc>
          <w:tcPr>
            <w:tcW w:w="1134" w:type="dxa"/>
          </w:tcPr>
          <w:p w:rsidR="00C818C7" w:rsidRPr="00047DB6" w:rsidRDefault="00C818C7" w:rsidP="00C818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</w:t>
            </w:r>
          </w:p>
        </w:tc>
        <w:tc>
          <w:tcPr>
            <w:tcW w:w="1560" w:type="dxa"/>
          </w:tcPr>
          <w:p w:rsidR="00C818C7" w:rsidRPr="00047DB6" w:rsidRDefault="00C818C7" w:rsidP="00C818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Стоимость </w:t>
            </w:r>
          </w:p>
        </w:tc>
        <w:tc>
          <w:tcPr>
            <w:tcW w:w="1239" w:type="dxa"/>
          </w:tcPr>
          <w:p w:rsidR="00C818C7" w:rsidRPr="00047DB6" w:rsidRDefault="00C818C7" w:rsidP="00C818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2163" w:type="dxa"/>
          </w:tcPr>
          <w:p w:rsidR="00C818C7" w:rsidRPr="00047DB6" w:rsidRDefault="00900390" w:rsidP="00C818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Документ/Сроки</w:t>
            </w:r>
          </w:p>
        </w:tc>
      </w:tr>
      <w:tr w:rsidR="00C818C7" w:rsidRPr="00953E33" w:rsidTr="00047DB6">
        <w:trPr>
          <w:trHeight w:val="623"/>
        </w:trPr>
        <w:tc>
          <w:tcPr>
            <w:tcW w:w="648" w:type="dxa"/>
          </w:tcPr>
          <w:p w:rsidR="00C818C7" w:rsidRPr="00953E33" w:rsidRDefault="00C818C7" w:rsidP="007F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C818C7" w:rsidRPr="006F131F" w:rsidRDefault="0012533B" w:rsidP="007F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1F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«Технологи</w:t>
            </w:r>
            <w:r w:rsidR="006F131F" w:rsidRPr="006F13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2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эффективной </w:t>
            </w:r>
            <w:r w:rsidRPr="006F13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коммуникации»</w:t>
            </w:r>
          </w:p>
        </w:tc>
        <w:tc>
          <w:tcPr>
            <w:tcW w:w="4961" w:type="dxa"/>
          </w:tcPr>
          <w:p w:rsidR="00A7526C" w:rsidRPr="00A7526C" w:rsidRDefault="004F1F83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направлен на формирование у старшеклассников следующих навыков и компетенций: </w:t>
            </w:r>
          </w:p>
          <w:p w:rsidR="004F1F83" w:rsidRPr="004F1F83" w:rsidRDefault="004F1F83" w:rsidP="004F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6F13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команде</w:t>
            </w:r>
            <w:r w:rsidRPr="004F1F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F83" w:rsidRPr="004F1F83" w:rsidRDefault="006F131F" w:rsidP="004F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="004F1F83" w:rsidRPr="004F1F83">
              <w:rPr>
                <w:rFonts w:ascii="Times New Roman" w:hAnsi="Times New Roman" w:cs="Times New Roman"/>
                <w:sz w:val="24"/>
                <w:szCs w:val="24"/>
              </w:rPr>
              <w:t>Развитие  навыков</w:t>
            </w:r>
            <w:proofErr w:type="gramEnd"/>
            <w:r w:rsidR="004F1F83" w:rsidRPr="004F1F83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регуляции и </w:t>
            </w:r>
            <w:proofErr w:type="spellStart"/>
            <w:r w:rsidR="004F1F83" w:rsidRPr="004F1F8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4F1F83" w:rsidRPr="004F1F8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 в процессе коммуникации;</w:t>
            </w:r>
          </w:p>
          <w:p w:rsidR="004F1F83" w:rsidRPr="004F1F83" w:rsidRDefault="006F131F" w:rsidP="004F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F1F83" w:rsidRPr="004F1F8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диагностики коммуникативных барьеров и способов их преодоления;</w:t>
            </w:r>
          </w:p>
          <w:p w:rsidR="00A7526C" w:rsidRPr="00A7526C" w:rsidRDefault="006F131F" w:rsidP="004F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F1F83" w:rsidRPr="004F1F8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технологий </w:t>
            </w:r>
            <w:r w:rsidR="004F1F83">
              <w:rPr>
                <w:rFonts w:ascii="Times New Roman" w:hAnsi="Times New Roman" w:cs="Times New Roman"/>
                <w:sz w:val="24"/>
                <w:szCs w:val="24"/>
              </w:rPr>
              <w:t>эффективного общения;</w:t>
            </w:r>
          </w:p>
          <w:p w:rsidR="00A7526C" w:rsidRPr="00A7526C" w:rsidRDefault="006F131F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7526C" w:rsidRPr="00A7526C">
              <w:rPr>
                <w:rFonts w:ascii="Times New Roman" w:hAnsi="Times New Roman" w:cs="Times New Roman"/>
                <w:sz w:val="24"/>
                <w:szCs w:val="24"/>
              </w:rPr>
              <w:t>Способность эффективно управлять эмоциональными состояниями и выстраивать психологическое пространство общения;</w:t>
            </w:r>
          </w:p>
          <w:p w:rsidR="00A7526C" w:rsidRPr="00A7526C" w:rsidRDefault="006F131F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Навыки конструктивного поведения в конфликте.</w:t>
            </w:r>
          </w:p>
          <w:p w:rsidR="00C818C7" w:rsidRPr="00953E33" w:rsidRDefault="00C818C7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8C7" w:rsidRPr="00953E33" w:rsidRDefault="00A7526C" w:rsidP="007F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560" w:type="dxa"/>
          </w:tcPr>
          <w:p w:rsidR="00C818C7" w:rsidRPr="00953E33" w:rsidRDefault="00C818C7" w:rsidP="00DD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239" w:type="dxa"/>
          </w:tcPr>
          <w:p w:rsidR="00C818C7" w:rsidRPr="00953E33" w:rsidRDefault="00C818C7" w:rsidP="007F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63" w:type="dxa"/>
          </w:tcPr>
          <w:p w:rsidR="00900390" w:rsidRPr="00900390" w:rsidRDefault="00900390" w:rsidP="0090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0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C818C7" w:rsidRPr="00953E33" w:rsidRDefault="00900390" w:rsidP="0090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225C4E" w:rsidRPr="00953E33" w:rsidTr="00047DB6">
        <w:trPr>
          <w:trHeight w:val="623"/>
        </w:trPr>
        <w:tc>
          <w:tcPr>
            <w:tcW w:w="648" w:type="dxa"/>
          </w:tcPr>
          <w:p w:rsidR="00225C4E" w:rsidRPr="00953E33" w:rsidRDefault="00225C4E" w:rsidP="002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225C4E" w:rsidRPr="00BD6C90" w:rsidRDefault="00225C4E" w:rsidP="00225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90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«Наш дом»</w:t>
            </w:r>
          </w:p>
        </w:tc>
        <w:tc>
          <w:tcPr>
            <w:tcW w:w="4961" w:type="dxa"/>
          </w:tcPr>
          <w:p w:rsidR="00225C4E" w:rsidRPr="00225C4E" w:rsidRDefault="00225C4E" w:rsidP="002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 xml:space="preserve">Цель: Сформировать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 xml:space="preserve">лояльное отношение к территории проживания, градообразующему предприятию, семье, школе, классной команде: </w:t>
            </w:r>
          </w:p>
          <w:p w:rsidR="00225C4E" w:rsidRPr="00225C4E" w:rsidRDefault="00225C4E" w:rsidP="002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25C4E" w:rsidRPr="00225C4E" w:rsidRDefault="00225C4E" w:rsidP="002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ab/>
              <w:t>Объединение участников тренинга в команду;</w:t>
            </w:r>
          </w:p>
          <w:p w:rsidR="00225C4E" w:rsidRPr="00225C4E" w:rsidRDefault="00225C4E" w:rsidP="002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позитивных навыков взаимодействия в команде;</w:t>
            </w:r>
          </w:p>
          <w:p w:rsidR="00225C4E" w:rsidRPr="00225C4E" w:rsidRDefault="00225C4E" w:rsidP="002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лояльности к команде и местному сообществу;</w:t>
            </w:r>
          </w:p>
          <w:p w:rsidR="00225C4E" w:rsidRPr="00225C4E" w:rsidRDefault="00225C4E" w:rsidP="002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ab/>
              <w:t>Улучшение взаимоотношений в команде;</w:t>
            </w:r>
          </w:p>
          <w:p w:rsidR="00225C4E" w:rsidRPr="00225C4E" w:rsidRDefault="00225C4E" w:rsidP="002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качества коммуникации внутри команды; </w:t>
            </w:r>
          </w:p>
          <w:p w:rsidR="00225C4E" w:rsidRPr="00225C4E" w:rsidRDefault="00225C4E" w:rsidP="002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лояльного отношения к своему региону, месту проживания, школе, семье;</w:t>
            </w:r>
          </w:p>
          <w:p w:rsidR="00225C4E" w:rsidRPr="00953E33" w:rsidRDefault="00225C4E" w:rsidP="002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Составление плана индивидуального развития с учетом построения карьеры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своего региона.</w:t>
            </w:r>
          </w:p>
        </w:tc>
        <w:tc>
          <w:tcPr>
            <w:tcW w:w="1134" w:type="dxa"/>
          </w:tcPr>
          <w:p w:rsidR="00225C4E" w:rsidRPr="00953E33" w:rsidRDefault="00225C4E" w:rsidP="002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часов</w:t>
            </w:r>
          </w:p>
        </w:tc>
        <w:tc>
          <w:tcPr>
            <w:tcW w:w="1560" w:type="dxa"/>
          </w:tcPr>
          <w:p w:rsidR="00225C4E" w:rsidRPr="00953E33" w:rsidRDefault="00225C4E" w:rsidP="002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239" w:type="dxa"/>
          </w:tcPr>
          <w:p w:rsidR="00225C4E" w:rsidRPr="00953E33" w:rsidRDefault="00225C4E" w:rsidP="002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63" w:type="dxa"/>
          </w:tcPr>
          <w:p w:rsidR="00900390" w:rsidRPr="00900390" w:rsidRDefault="00900390" w:rsidP="0090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0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225C4E" w:rsidRPr="00953E33" w:rsidRDefault="00900390" w:rsidP="0090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620F47" w:rsidRPr="00953E33" w:rsidTr="00047DB6">
        <w:trPr>
          <w:trHeight w:val="623"/>
        </w:trPr>
        <w:tc>
          <w:tcPr>
            <w:tcW w:w="648" w:type="dxa"/>
          </w:tcPr>
          <w:p w:rsidR="00620F47" w:rsidRDefault="00620F47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1" w:type="dxa"/>
          </w:tcPr>
          <w:p w:rsidR="00620F47" w:rsidRPr="00BD6C90" w:rsidRDefault="00620F47" w:rsidP="00620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90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«Город и я»</w:t>
            </w:r>
          </w:p>
        </w:tc>
        <w:tc>
          <w:tcPr>
            <w:tcW w:w="4961" w:type="dxa"/>
          </w:tcPr>
          <w:p w:rsidR="00620F47" w:rsidRPr="00225C4E" w:rsidRDefault="00620F47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0D57" w:rsidRPr="00225C4E">
              <w:rPr>
                <w:rFonts w:ascii="Times New Roman" w:hAnsi="Times New Roman" w:cs="Times New Roman"/>
                <w:sz w:val="24"/>
                <w:szCs w:val="24"/>
              </w:rPr>
              <w:t>Город и</w:t>
            </w:r>
            <w:r w:rsidRPr="00225C4E">
              <w:rPr>
                <w:rFonts w:ascii="Times New Roman" w:hAnsi="Times New Roman" w:cs="Times New Roman"/>
                <w:sz w:val="24"/>
                <w:szCs w:val="24"/>
              </w:rPr>
              <w:t xml:space="preserve"> 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развитие у старшеклассников навыков </w:t>
            </w:r>
            <w:r w:rsidR="00BD6C90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в условиях современной городской среды. </w:t>
            </w:r>
          </w:p>
        </w:tc>
        <w:tc>
          <w:tcPr>
            <w:tcW w:w="1134" w:type="dxa"/>
          </w:tcPr>
          <w:p w:rsidR="00620F47" w:rsidRDefault="00620F47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560" w:type="dxa"/>
          </w:tcPr>
          <w:p w:rsidR="00620F47" w:rsidRPr="00953E33" w:rsidRDefault="00620F47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239" w:type="dxa"/>
          </w:tcPr>
          <w:p w:rsidR="00900390" w:rsidRDefault="00620F47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9003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20F47" w:rsidRPr="00953E33" w:rsidRDefault="00900390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163" w:type="dxa"/>
          </w:tcPr>
          <w:p w:rsidR="00900390" w:rsidRDefault="00900390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620F47" w:rsidRPr="00953E33" w:rsidRDefault="00900390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0390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</w:tr>
      <w:tr w:rsidR="00620F47" w:rsidRPr="00953E33" w:rsidTr="00047DB6">
        <w:trPr>
          <w:trHeight w:val="623"/>
        </w:trPr>
        <w:tc>
          <w:tcPr>
            <w:tcW w:w="648" w:type="dxa"/>
          </w:tcPr>
          <w:p w:rsidR="00620F47" w:rsidRDefault="00620F47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20F47" w:rsidRPr="00BD6C90" w:rsidRDefault="00620F47" w:rsidP="00620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90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</w:t>
            </w:r>
            <w:proofErr w:type="spellStart"/>
            <w:r w:rsidRPr="00BD6C90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BD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публичные выступления»</w:t>
            </w:r>
          </w:p>
        </w:tc>
        <w:tc>
          <w:tcPr>
            <w:tcW w:w="4961" w:type="dxa"/>
          </w:tcPr>
          <w:p w:rsidR="00620F47" w:rsidRDefault="00620F47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тренинга старшеклассники:</w:t>
            </w:r>
          </w:p>
          <w:p w:rsidR="00620F47" w:rsidRPr="00620F47" w:rsidRDefault="00620F47" w:rsidP="00620F4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47">
              <w:rPr>
                <w:rFonts w:ascii="Times New Roman" w:hAnsi="Times New Roman" w:cs="Times New Roman"/>
                <w:sz w:val="24"/>
                <w:szCs w:val="24"/>
              </w:rPr>
              <w:t>Усовершенствуют навыки подготовки текстов для выступлений;</w:t>
            </w:r>
          </w:p>
          <w:p w:rsidR="00620F47" w:rsidRPr="00620F47" w:rsidRDefault="00620F47" w:rsidP="00620F4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47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E50D57" w:rsidRPr="00620F47">
              <w:rPr>
                <w:rFonts w:ascii="Times New Roman" w:hAnsi="Times New Roman" w:cs="Times New Roman"/>
                <w:sz w:val="24"/>
                <w:szCs w:val="24"/>
              </w:rPr>
              <w:t>заинтересовывать аудиторию</w:t>
            </w:r>
            <w:r w:rsidRPr="00620F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F47" w:rsidRPr="00620F47" w:rsidRDefault="00620F47" w:rsidP="00620F4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47">
              <w:rPr>
                <w:rFonts w:ascii="Times New Roman" w:hAnsi="Times New Roman" w:cs="Times New Roman"/>
                <w:sz w:val="24"/>
                <w:szCs w:val="24"/>
              </w:rPr>
              <w:t>Узнают, как отвечать на вопросы;</w:t>
            </w:r>
          </w:p>
          <w:p w:rsidR="00620F47" w:rsidRPr="00620F47" w:rsidRDefault="00620F47" w:rsidP="00620F4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47">
              <w:rPr>
                <w:rFonts w:ascii="Times New Roman" w:hAnsi="Times New Roman" w:cs="Times New Roman"/>
                <w:sz w:val="24"/>
                <w:szCs w:val="24"/>
              </w:rPr>
              <w:t>Познакомятся с технологией разработки презентаций;</w:t>
            </w:r>
          </w:p>
          <w:p w:rsidR="00620F47" w:rsidRPr="00620F47" w:rsidRDefault="00620F47" w:rsidP="00620F4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47">
              <w:rPr>
                <w:rFonts w:ascii="Times New Roman" w:hAnsi="Times New Roman" w:cs="Times New Roman"/>
                <w:sz w:val="24"/>
                <w:szCs w:val="24"/>
              </w:rPr>
              <w:t xml:space="preserve">Освоят приемы эффективной </w:t>
            </w:r>
            <w:proofErr w:type="spellStart"/>
            <w:r w:rsidRPr="00620F4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20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0F47" w:rsidRDefault="00620F47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560" w:type="dxa"/>
          </w:tcPr>
          <w:p w:rsidR="00620F47" w:rsidRPr="00953E33" w:rsidRDefault="00620F47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239" w:type="dxa"/>
          </w:tcPr>
          <w:p w:rsidR="00900390" w:rsidRDefault="00620F47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9003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20F47" w:rsidRPr="00953E33" w:rsidRDefault="00900390" w:rsidP="006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163" w:type="dxa"/>
          </w:tcPr>
          <w:p w:rsidR="00900390" w:rsidRPr="00900390" w:rsidRDefault="00900390" w:rsidP="0090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0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620F47" w:rsidRPr="00953E33" w:rsidRDefault="00900390" w:rsidP="0090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3698" w:rsidRPr="00953E33" w:rsidTr="00225C4E">
        <w:trPr>
          <w:trHeight w:val="623"/>
        </w:trPr>
        <w:tc>
          <w:tcPr>
            <w:tcW w:w="14596" w:type="dxa"/>
            <w:gridSpan w:val="7"/>
          </w:tcPr>
          <w:p w:rsidR="00F73698" w:rsidRPr="00F73698" w:rsidRDefault="00F73698" w:rsidP="00F7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698">
              <w:rPr>
                <w:rFonts w:ascii="Times New Roman" w:hAnsi="Times New Roman" w:cs="Times New Roman"/>
                <w:b/>
                <w:sz w:val="24"/>
                <w:szCs w:val="24"/>
              </w:rPr>
              <w:t>Тренинговые</w:t>
            </w:r>
            <w:proofErr w:type="spellEnd"/>
            <w:r w:rsidRPr="00F7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и руководителей образовательных организаций</w:t>
            </w:r>
          </w:p>
        </w:tc>
      </w:tr>
      <w:tr w:rsidR="00F73698" w:rsidRPr="00953E33" w:rsidTr="00047DB6">
        <w:trPr>
          <w:trHeight w:val="623"/>
        </w:trPr>
        <w:tc>
          <w:tcPr>
            <w:tcW w:w="648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1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4961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134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560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63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F3C23" w:rsidRPr="00953E33" w:rsidTr="00047DB6">
        <w:trPr>
          <w:trHeight w:val="623"/>
        </w:trPr>
        <w:tc>
          <w:tcPr>
            <w:tcW w:w="648" w:type="dxa"/>
          </w:tcPr>
          <w:p w:rsidR="006F3C23" w:rsidRDefault="006F3C23" w:rsidP="006F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6F3C23" w:rsidRDefault="006F3C23" w:rsidP="006F3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  <w:r w:rsidRPr="006F3C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F3C23">
              <w:rPr>
                <w:rFonts w:ascii="Times New Roman" w:hAnsi="Times New Roman" w:cs="Times New Roman"/>
                <w:b/>
                <w:sz w:val="24"/>
                <w:szCs w:val="24"/>
              </w:rPr>
              <w:t>Soft</w:t>
            </w:r>
            <w:proofErr w:type="spellEnd"/>
            <w:r w:rsidRPr="006F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3C23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proofErr w:type="spellEnd"/>
            <w:r w:rsidRPr="006F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компетенции современного </w:t>
            </w:r>
            <w:r w:rsidR="00900390">
              <w:rPr>
                <w:rFonts w:ascii="Times New Roman" w:hAnsi="Times New Roman" w:cs="Times New Roman"/>
                <w:b/>
                <w:sz w:val="24"/>
                <w:szCs w:val="24"/>
              </w:rPr>
              <w:t>лидера-</w:t>
            </w:r>
            <w:r w:rsidRPr="006F3C2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6F3C23" w:rsidRDefault="00050CB7" w:rsidP="006F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тренинге мы:</w:t>
            </w:r>
          </w:p>
          <w:p w:rsidR="00050CB7" w:rsidRPr="00050CB7" w:rsidRDefault="00050CB7" w:rsidP="00050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познакомимся с понятием </w:t>
            </w:r>
            <w:proofErr w:type="spellStart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, видами и особенностями «гибких навыков»;</w:t>
            </w:r>
          </w:p>
          <w:p w:rsidR="00050CB7" w:rsidRPr="00050CB7" w:rsidRDefault="00050CB7" w:rsidP="00050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определим корреляцию </w:t>
            </w:r>
            <w:proofErr w:type="spellStart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с положениями ФГОС и Профессиональных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CB7" w:rsidRPr="00050CB7" w:rsidRDefault="00050CB7" w:rsidP="00050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ab/>
              <w:t>узнаем специфику реализации гибких навыков в педагогической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CB7" w:rsidRPr="00050CB7" w:rsidRDefault="00050CB7" w:rsidP="00050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отработаем технологию применения каждого гибкого навыка применительно к различным группам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CB7" w:rsidRPr="00F73698" w:rsidRDefault="00050CB7" w:rsidP="00050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обсудим проблемы и перспективы интеграции </w:t>
            </w:r>
            <w:proofErr w:type="spellStart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– компетенций в профессиональную практику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3C23" w:rsidRPr="00953E33" w:rsidRDefault="006F3C23" w:rsidP="006F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560" w:type="dxa"/>
          </w:tcPr>
          <w:p w:rsidR="006F3C23" w:rsidRPr="00953E33" w:rsidRDefault="006F3C23" w:rsidP="006F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239" w:type="dxa"/>
          </w:tcPr>
          <w:p w:rsidR="00900390" w:rsidRDefault="006F3C23" w:rsidP="006F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9003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F3C23" w:rsidRPr="00953E33" w:rsidRDefault="00900390" w:rsidP="006F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163" w:type="dxa"/>
          </w:tcPr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6F3C23" w:rsidRPr="00953E33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3698" w:rsidRPr="00953E33" w:rsidTr="00047DB6">
        <w:trPr>
          <w:trHeight w:val="623"/>
        </w:trPr>
        <w:tc>
          <w:tcPr>
            <w:tcW w:w="648" w:type="dxa"/>
          </w:tcPr>
          <w:p w:rsidR="00F73698" w:rsidRPr="00953E33" w:rsidRDefault="006F3C23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  <w:r w:rsidRPr="00AF263B">
              <w:rPr>
                <w:rFonts w:ascii="Times New Roman" w:hAnsi="Times New Roman" w:cs="Times New Roman"/>
                <w:b/>
                <w:sz w:val="24"/>
                <w:szCs w:val="24"/>
              </w:rPr>
              <w:t>«От стратегии к тактике: Современные технологии целеполагания и эффективная постановка задач</w:t>
            </w:r>
            <w:r w:rsidR="00900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деятельности</w:t>
            </w:r>
            <w:r w:rsidRPr="00AF263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F73698" w:rsidRPr="00F73698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Цель тренинга: Развитие практических навыков комплексного анализа проблем и постановки конструктивных целей, принятия эффективных решений как факторов внутренней мотивации и построения индивидуальных траекторий личностного и профессионального роста</w:t>
            </w:r>
            <w:r w:rsidR="0090039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Результатом тренинга станет создание личностно-ориентированного профиля проблемной ситуации, создание кластерной индивидуальной модели целеполагания и постановки задачи с  формированием личного алгоритма принятия решений.</w:t>
            </w:r>
          </w:p>
        </w:tc>
        <w:tc>
          <w:tcPr>
            <w:tcW w:w="1134" w:type="dxa"/>
          </w:tcPr>
          <w:p w:rsidR="00F73698" w:rsidRPr="00953E33" w:rsidRDefault="00050CB7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369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239" w:type="dxa"/>
          </w:tcPr>
          <w:p w:rsidR="00047DB6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047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3698" w:rsidRPr="00953E33" w:rsidRDefault="00047DB6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163" w:type="dxa"/>
          </w:tcPr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F73698" w:rsidRPr="00953E33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3698" w:rsidRPr="00953E33" w:rsidTr="00047DB6">
        <w:trPr>
          <w:trHeight w:val="623"/>
        </w:trPr>
        <w:tc>
          <w:tcPr>
            <w:tcW w:w="648" w:type="dxa"/>
          </w:tcPr>
          <w:p w:rsidR="00F73698" w:rsidRPr="00953E33" w:rsidRDefault="006F3C23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3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  <w:r w:rsidRPr="00F45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«ТРИЗ-компетенции в системе современного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пространства».</w:t>
            </w:r>
          </w:p>
        </w:tc>
        <w:tc>
          <w:tcPr>
            <w:tcW w:w="4961" w:type="dxa"/>
          </w:tcPr>
          <w:p w:rsidR="00F73698" w:rsidRPr="00B805AB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B">
              <w:rPr>
                <w:rFonts w:ascii="Times New Roman" w:hAnsi="Times New Roman" w:cs="Times New Roman"/>
                <w:sz w:val="24"/>
                <w:szCs w:val="24"/>
              </w:rPr>
              <w:t>ТРИЗ-педагогика ставит целью формирование сильного мышления и воспитание творческой личности, подготовленной к решению сложных проблем в различных областях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рамках семинара участники познакомятся с основными принципами и методиками  технологии решения изобретательских задач, в формате тренинга отработают методы реализации ТРИЗ  в контексте профессиональной деятельности педагога, поделятся опытом развития и применения творческих практик в образовательном процессе.</w:t>
            </w:r>
          </w:p>
          <w:p w:rsidR="00F73698" w:rsidRPr="00B805AB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560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239" w:type="dxa"/>
          </w:tcPr>
          <w:p w:rsidR="00047DB6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047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3698" w:rsidRPr="00953E33" w:rsidRDefault="00047DB6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163" w:type="dxa"/>
          </w:tcPr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F73698" w:rsidRPr="00953E33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7526C" w:rsidRPr="00953E33" w:rsidTr="00047DB6">
        <w:trPr>
          <w:trHeight w:val="623"/>
        </w:trPr>
        <w:tc>
          <w:tcPr>
            <w:tcW w:w="648" w:type="dxa"/>
          </w:tcPr>
          <w:p w:rsidR="00A7526C" w:rsidRPr="00953E33" w:rsidRDefault="006F3C23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7526C" w:rsidRDefault="00A7526C" w:rsidP="00A752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- тренинг </w:t>
            </w:r>
            <w:r w:rsidRPr="004B49D4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проектами в образовательной организации»</w:t>
            </w:r>
          </w:p>
        </w:tc>
        <w:tc>
          <w:tcPr>
            <w:tcW w:w="4961" w:type="dxa"/>
          </w:tcPr>
          <w:p w:rsidR="00A7526C" w:rsidRPr="004B49D4" w:rsidRDefault="00A7526C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направлен на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компетенций педагогических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направленных на совершенствование образовательной,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воспитательной, досуговой, социальной деятельности в образовательной организации.</w:t>
            </w:r>
          </w:p>
          <w:p w:rsidR="00A7526C" w:rsidRPr="00817898" w:rsidRDefault="00A7526C" w:rsidP="00A752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9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="00817898" w:rsidRPr="00817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тренинга:</w:t>
            </w:r>
          </w:p>
          <w:p w:rsidR="00A7526C" w:rsidRPr="00A7526C" w:rsidRDefault="00A7526C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 xml:space="preserve"> с методами проектного анализа для исследования макро- и микроокружения образовательной организации;</w:t>
            </w:r>
          </w:p>
          <w:p w:rsidR="00A7526C" w:rsidRPr="00A7526C" w:rsidRDefault="00A7526C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ab/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проектной деятельности в образовательной сфере;</w:t>
            </w:r>
          </w:p>
          <w:p w:rsidR="00A7526C" w:rsidRPr="00A7526C" w:rsidRDefault="00A7526C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 xml:space="preserve"> навыки командной работы для решения задач проектного управления, в том числе экспериментальных проектов в организациях, осуществляющих образовательную деятельность;</w:t>
            </w:r>
          </w:p>
          <w:p w:rsidR="00A7526C" w:rsidRPr="00A7526C" w:rsidRDefault="00A7526C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ab/>
              <w:t>Проанализиру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технологии принятия решений в проектах  образовательных организаций;</w:t>
            </w:r>
          </w:p>
          <w:p w:rsidR="00A7526C" w:rsidRDefault="00A7526C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A7526C">
              <w:rPr>
                <w:rFonts w:ascii="Times New Roman" w:hAnsi="Times New Roman" w:cs="Times New Roman"/>
                <w:sz w:val="24"/>
                <w:szCs w:val="24"/>
              </w:rPr>
              <w:t xml:space="preserve"> с современными технологиями разработки, реализации и оценки проекта, системно проанализируем весь жизненный цикл проекта и </w:t>
            </w:r>
            <w:proofErr w:type="spellStart"/>
            <w:r w:rsidRPr="00A7526C">
              <w:rPr>
                <w:rFonts w:ascii="Times New Roman" w:hAnsi="Times New Roman" w:cs="Times New Roman"/>
                <w:sz w:val="24"/>
                <w:szCs w:val="24"/>
              </w:rPr>
              <w:t>постпроектное</w:t>
            </w:r>
            <w:proofErr w:type="spellEnd"/>
            <w:r w:rsidRPr="00A7526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</w:t>
            </w:r>
          </w:p>
          <w:p w:rsidR="00A7526C" w:rsidRDefault="00A7526C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7526C" w:rsidRPr="00953E33" w:rsidRDefault="00A7526C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560" w:type="dxa"/>
          </w:tcPr>
          <w:p w:rsidR="00A7526C" w:rsidRPr="00953E33" w:rsidRDefault="00A7526C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239" w:type="dxa"/>
          </w:tcPr>
          <w:p w:rsidR="00047DB6" w:rsidRDefault="00A7526C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047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7526C" w:rsidRPr="00953E33" w:rsidRDefault="00047DB6" w:rsidP="00A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163" w:type="dxa"/>
          </w:tcPr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A7526C" w:rsidRPr="00953E33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F3E82" w:rsidRPr="00953E33" w:rsidTr="00047DB6">
        <w:trPr>
          <w:trHeight w:val="623"/>
        </w:trPr>
        <w:tc>
          <w:tcPr>
            <w:tcW w:w="648" w:type="dxa"/>
          </w:tcPr>
          <w:p w:rsidR="003F3E82" w:rsidRPr="00953E33" w:rsidRDefault="006F3C23" w:rsidP="003F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3F3E82" w:rsidRPr="00232FEA" w:rsidRDefault="003F3E82" w:rsidP="006A1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EA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«Форсайт-технологии и стратегическое планирование в образовательной организации»</w:t>
            </w:r>
          </w:p>
        </w:tc>
        <w:tc>
          <w:tcPr>
            <w:tcW w:w="4961" w:type="dxa"/>
          </w:tcPr>
          <w:p w:rsidR="003F3E82" w:rsidRPr="003F3E82" w:rsidRDefault="003F3E82" w:rsidP="003F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направлен на развитие </w:t>
            </w: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стратегического планирования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</w:t>
            </w: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 xml:space="preserve"> формате </w:t>
            </w:r>
            <w:proofErr w:type="spellStart"/>
            <w:r w:rsidRPr="003F3E82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3F3E82">
              <w:rPr>
                <w:rFonts w:ascii="Times New Roman" w:hAnsi="Times New Roman" w:cs="Times New Roman"/>
                <w:sz w:val="24"/>
                <w:szCs w:val="24"/>
              </w:rPr>
              <w:t>-сессии.</w:t>
            </w:r>
          </w:p>
          <w:p w:rsidR="003F3E82" w:rsidRPr="003F3E82" w:rsidRDefault="003F3E82" w:rsidP="003F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тренинга</w:t>
            </w: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3E82" w:rsidRPr="003F3E82" w:rsidRDefault="003F3E82" w:rsidP="003F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комплексных представлений о перспективах развития </w:t>
            </w:r>
            <w:r w:rsidR="00E32F6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организации;</w:t>
            </w:r>
          </w:p>
          <w:p w:rsidR="003F3E82" w:rsidRPr="003F3E82" w:rsidRDefault="003F3E82" w:rsidP="003F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Отработка в практико-ориентированном формате технологии </w:t>
            </w:r>
            <w:proofErr w:type="spellStart"/>
            <w:r w:rsidRPr="003F3E82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3F3E82">
              <w:rPr>
                <w:rFonts w:ascii="Times New Roman" w:hAnsi="Times New Roman" w:cs="Times New Roman"/>
                <w:sz w:val="24"/>
                <w:szCs w:val="24"/>
              </w:rPr>
              <w:t>-планирования;</w:t>
            </w:r>
          </w:p>
          <w:p w:rsidR="003F3E82" w:rsidRPr="003F3E82" w:rsidRDefault="003F3E82" w:rsidP="003F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навыков проектной деятельности по приоритетным направлениям развития учреждения;</w:t>
            </w:r>
          </w:p>
          <w:p w:rsidR="003F3E82" w:rsidRPr="003F3E82" w:rsidRDefault="003F3E82" w:rsidP="003F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информационно-коммуникативной компетентности педагогов;</w:t>
            </w:r>
          </w:p>
          <w:p w:rsidR="003F3E82" w:rsidRPr="00953E33" w:rsidRDefault="003F3E82" w:rsidP="003F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3E82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навыков презентации проектных идей.</w:t>
            </w:r>
          </w:p>
        </w:tc>
        <w:tc>
          <w:tcPr>
            <w:tcW w:w="1134" w:type="dxa"/>
          </w:tcPr>
          <w:p w:rsidR="003F3E82" w:rsidRPr="00953E33" w:rsidRDefault="003F3E82" w:rsidP="003F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560" w:type="dxa"/>
          </w:tcPr>
          <w:p w:rsidR="003F3E82" w:rsidRPr="00953E33" w:rsidRDefault="003F3E82" w:rsidP="003F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239" w:type="dxa"/>
          </w:tcPr>
          <w:p w:rsidR="00047DB6" w:rsidRDefault="003F3E82" w:rsidP="003F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047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F3E82" w:rsidRPr="00953E33" w:rsidRDefault="00047DB6" w:rsidP="003F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163" w:type="dxa"/>
          </w:tcPr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3F3E82" w:rsidRPr="00953E33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11FB6" w:rsidRPr="00953E33" w:rsidTr="00047DB6">
        <w:trPr>
          <w:trHeight w:val="623"/>
        </w:trPr>
        <w:tc>
          <w:tcPr>
            <w:tcW w:w="648" w:type="dxa"/>
          </w:tcPr>
          <w:p w:rsidR="00C11FB6" w:rsidRPr="00953E33" w:rsidRDefault="006F3C23" w:rsidP="00C1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C11FB6" w:rsidRPr="00C11FB6" w:rsidRDefault="00C11FB6" w:rsidP="00C11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b/>
                <w:sz w:val="24"/>
                <w:szCs w:val="24"/>
              </w:rPr>
              <w:t>Сессия-практикум «Развитие системного мышления»</w:t>
            </w:r>
          </w:p>
        </w:tc>
        <w:tc>
          <w:tcPr>
            <w:tcW w:w="4961" w:type="dxa"/>
          </w:tcPr>
          <w:p w:rsidR="00C11FB6" w:rsidRDefault="00C11FB6" w:rsidP="00C1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тренинга:</w:t>
            </w:r>
          </w:p>
          <w:p w:rsidR="00C11FB6" w:rsidRDefault="00C11FB6" w:rsidP="00C11FB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глубокое понимание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системного мышления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FB6" w:rsidRDefault="00C11FB6" w:rsidP="00C11FB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применения нескольких прикладных инструментов системного подхода в отношении текущих и перспективных задач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FB6" w:rsidRPr="00C11FB6" w:rsidRDefault="00C11FB6" w:rsidP="00C11FB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Развитие привычки отстраняться от текущего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потока дел для получения целостной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картинки «с высоты птичьего полета»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принятия более эффективных системных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1FB6" w:rsidRPr="00953E33" w:rsidRDefault="00C11FB6" w:rsidP="00C1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560" w:type="dxa"/>
          </w:tcPr>
          <w:p w:rsidR="00C11FB6" w:rsidRPr="00953E33" w:rsidRDefault="00C11FB6" w:rsidP="00C1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239" w:type="dxa"/>
          </w:tcPr>
          <w:p w:rsidR="00C11FB6" w:rsidRDefault="00C11FB6" w:rsidP="00C1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047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7DB6" w:rsidRPr="00953E33" w:rsidRDefault="00047DB6" w:rsidP="00C1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163" w:type="dxa"/>
          </w:tcPr>
          <w:p w:rsid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C11FB6" w:rsidRPr="00953E33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24193" w:rsidRPr="00953E33" w:rsidTr="00047DB6">
        <w:trPr>
          <w:trHeight w:val="623"/>
        </w:trPr>
        <w:tc>
          <w:tcPr>
            <w:tcW w:w="648" w:type="dxa"/>
          </w:tcPr>
          <w:p w:rsidR="00F24193" w:rsidRPr="00953E33" w:rsidRDefault="006F3C23" w:rsidP="00F2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F24193" w:rsidRPr="006F3C23" w:rsidRDefault="00F24193" w:rsidP="00F2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23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«Разные люди»</w:t>
            </w:r>
          </w:p>
        </w:tc>
        <w:tc>
          <w:tcPr>
            <w:tcW w:w="4961" w:type="dxa"/>
          </w:tcPr>
          <w:p w:rsidR="00F24193" w:rsidRDefault="00F24193" w:rsidP="00F2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9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тренинга:</w:t>
            </w:r>
          </w:p>
          <w:p w:rsidR="00F24193" w:rsidRPr="00817898" w:rsidRDefault="00F24193" w:rsidP="00F2419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98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представления о типологии личностей и возможностях ее использования в работе и жизни;</w:t>
            </w:r>
          </w:p>
          <w:p w:rsidR="00F24193" w:rsidRPr="00817898" w:rsidRDefault="00F24193" w:rsidP="00F2419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98">
              <w:rPr>
                <w:rFonts w:ascii="Times New Roman" w:hAnsi="Times New Roman" w:cs="Times New Roman"/>
                <w:sz w:val="24"/>
                <w:szCs w:val="24"/>
              </w:rPr>
              <w:t>научатся по внешним признакам определять тип человека и его особенности;</w:t>
            </w:r>
          </w:p>
          <w:p w:rsidR="00F24193" w:rsidRPr="00817898" w:rsidRDefault="00F24193" w:rsidP="00F2419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98">
              <w:rPr>
                <w:rFonts w:ascii="Times New Roman" w:hAnsi="Times New Roman" w:cs="Times New Roman"/>
                <w:sz w:val="24"/>
                <w:szCs w:val="24"/>
              </w:rPr>
              <w:t>научатся быстро интуитивно активизировать наиболее эффективные стратегии поведения с каждым собеседником, исходя из его типа.</w:t>
            </w:r>
          </w:p>
          <w:p w:rsidR="00F24193" w:rsidRPr="00817898" w:rsidRDefault="00F24193" w:rsidP="00F2419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98">
              <w:rPr>
                <w:rFonts w:ascii="Times New Roman" w:hAnsi="Times New Roman" w:cs="Times New Roman"/>
                <w:sz w:val="24"/>
                <w:szCs w:val="24"/>
              </w:rPr>
              <w:t>лучше узнают себя, свои сильные стороны и зоны роста.</w:t>
            </w:r>
          </w:p>
          <w:p w:rsidR="00F24193" w:rsidRPr="00817898" w:rsidRDefault="00F24193" w:rsidP="00F2419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98">
              <w:rPr>
                <w:rFonts w:ascii="Times New Roman" w:hAnsi="Times New Roman" w:cs="Times New Roman"/>
                <w:sz w:val="24"/>
                <w:szCs w:val="24"/>
              </w:rPr>
              <w:t>повысят уровень лояльности друг к другу за счет лучшего понимания и принятия.</w:t>
            </w:r>
          </w:p>
        </w:tc>
        <w:tc>
          <w:tcPr>
            <w:tcW w:w="1134" w:type="dxa"/>
          </w:tcPr>
          <w:p w:rsidR="00F24193" w:rsidRPr="00953E33" w:rsidRDefault="00F24193" w:rsidP="00F2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560" w:type="dxa"/>
          </w:tcPr>
          <w:p w:rsidR="00F24193" w:rsidRPr="00953E33" w:rsidRDefault="00F24193" w:rsidP="00F2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239" w:type="dxa"/>
          </w:tcPr>
          <w:p w:rsidR="00F24193" w:rsidRDefault="00F24193" w:rsidP="00F2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047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7DB6" w:rsidRPr="00953E33" w:rsidRDefault="00047DB6" w:rsidP="00F2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163" w:type="dxa"/>
          </w:tcPr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F24193" w:rsidRPr="00953E33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60780A" w:rsidRPr="00953E33" w:rsidTr="00047DB6">
        <w:trPr>
          <w:trHeight w:val="623"/>
        </w:trPr>
        <w:tc>
          <w:tcPr>
            <w:tcW w:w="648" w:type="dxa"/>
          </w:tcPr>
          <w:p w:rsidR="0060780A" w:rsidRPr="006279E4" w:rsidRDefault="006F3C23" w:rsidP="0060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:rsidR="0060780A" w:rsidRPr="006F3C23" w:rsidRDefault="0060780A" w:rsidP="00607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«Лаборатория </w:t>
            </w:r>
            <w:r w:rsidR="006A1007" w:rsidRPr="006F3C23">
              <w:rPr>
                <w:rFonts w:ascii="Times New Roman" w:hAnsi="Times New Roman" w:cs="Times New Roman"/>
                <w:b/>
                <w:sz w:val="24"/>
                <w:szCs w:val="24"/>
              </w:rPr>
              <w:t>перформативных</w:t>
            </w:r>
            <w:r w:rsidRPr="006F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искусств»</w:t>
            </w:r>
          </w:p>
        </w:tc>
        <w:tc>
          <w:tcPr>
            <w:tcW w:w="4961" w:type="dxa"/>
          </w:tcPr>
          <w:p w:rsidR="0060780A" w:rsidRDefault="0060780A" w:rsidP="0060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тренинга разовьют коммуникативные навыки, умение слушать и слышать, видеть детали, импровизировать, творчески мыслить в контексте профессиональной деятельности.</w:t>
            </w:r>
          </w:p>
          <w:p w:rsidR="0060780A" w:rsidRPr="00817898" w:rsidRDefault="0060780A" w:rsidP="0060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тренинга – импровизация,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плейбэк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-театр,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780A" w:rsidRPr="00953E33" w:rsidRDefault="0060780A" w:rsidP="0060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560" w:type="dxa"/>
          </w:tcPr>
          <w:p w:rsidR="0060780A" w:rsidRPr="00953E33" w:rsidRDefault="0060780A" w:rsidP="0060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239" w:type="dxa"/>
          </w:tcPr>
          <w:p w:rsidR="0060780A" w:rsidRPr="00953E33" w:rsidRDefault="0060780A" w:rsidP="0060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63" w:type="dxa"/>
          </w:tcPr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60780A" w:rsidRPr="00953E33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4341A" w:rsidRPr="00953E33" w:rsidTr="00225C4E">
        <w:trPr>
          <w:trHeight w:val="623"/>
        </w:trPr>
        <w:tc>
          <w:tcPr>
            <w:tcW w:w="14596" w:type="dxa"/>
            <w:gridSpan w:val="7"/>
          </w:tcPr>
          <w:p w:rsidR="00E4341A" w:rsidRPr="00E4341A" w:rsidRDefault="00E4341A" w:rsidP="00E4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1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F73698" w:rsidRPr="00953E33" w:rsidTr="00047DB6">
        <w:trPr>
          <w:trHeight w:val="623"/>
        </w:trPr>
        <w:tc>
          <w:tcPr>
            <w:tcW w:w="648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1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4961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134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560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(указана стоимость </w:t>
            </w: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>за одного слушателя)</w:t>
            </w:r>
          </w:p>
        </w:tc>
        <w:tc>
          <w:tcPr>
            <w:tcW w:w="1239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63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73698" w:rsidRPr="00953E33" w:rsidTr="00047DB6">
        <w:trPr>
          <w:trHeight w:val="128"/>
        </w:trPr>
        <w:tc>
          <w:tcPr>
            <w:tcW w:w="648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 «Педагогическое образование: педагог дополнительного образования (по направленностям)</w:t>
            </w:r>
          </w:p>
        </w:tc>
        <w:tc>
          <w:tcPr>
            <w:tcW w:w="4961" w:type="dxa"/>
          </w:tcPr>
          <w:p w:rsidR="00F73698" w:rsidRPr="00E455B5" w:rsidRDefault="00F73698" w:rsidP="00F7369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420776">
              <w:rPr>
                <w:rFonts w:ascii="Times New Roman" w:hAnsi="Times New Roman" w:cs="Times New Roman"/>
                <w:sz w:val="24"/>
                <w:szCs w:val="24"/>
              </w:rPr>
              <w:t>формирование у слушателей профессиональных компетенций, необходимых для выполнения профессиональной деятельности по реализации дополнительных общеобразовательных программ (по направленностям) в организациях дополнительного образования, общеобразовательных организациях.</w:t>
            </w:r>
          </w:p>
        </w:tc>
        <w:tc>
          <w:tcPr>
            <w:tcW w:w="1134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 ч.</w:t>
            </w:r>
          </w:p>
        </w:tc>
        <w:tc>
          <w:tcPr>
            <w:tcW w:w="1560" w:type="dxa"/>
          </w:tcPr>
          <w:p w:rsidR="00F73698" w:rsidRPr="00953E33" w:rsidRDefault="00047DB6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3698">
              <w:rPr>
                <w:rFonts w:ascii="Times New Roman" w:hAnsi="Times New Roman" w:cs="Times New Roman"/>
                <w:sz w:val="24"/>
                <w:szCs w:val="24"/>
              </w:rPr>
              <w:t>600 р.</w:t>
            </w:r>
          </w:p>
        </w:tc>
        <w:tc>
          <w:tcPr>
            <w:tcW w:w="1239" w:type="dxa"/>
          </w:tcPr>
          <w:p w:rsidR="00F73698" w:rsidRPr="00505A06" w:rsidRDefault="00F73698" w:rsidP="00F73698">
            <w:pPr>
              <w:rPr>
                <w:rFonts w:ascii="Times New Roman" w:hAnsi="Times New Roman" w:cs="Times New Roman"/>
              </w:rPr>
            </w:pPr>
            <w:r w:rsidRPr="00505A06">
              <w:rPr>
                <w:rFonts w:ascii="Times New Roman" w:hAnsi="Times New Roman" w:cs="Times New Roman"/>
              </w:rPr>
              <w:t xml:space="preserve">Дистанционная </w:t>
            </w:r>
          </w:p>
        </w:tc>
        <w:tc>
          <w:tcPr>
            <w:tcW w:w="2163" w:type="dxa"/>
          </w:tcPr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F73698" w:rsidRPr="00953E33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3698" w:rsidRPr="00953E33" w:rsidTr="00047DB6">
        <w:trPr>
          <w:trHeight w:val="128"/>
        </w:trPr>
        <w:tc>
          <w:tcPr>
            <w:tcW w:w="648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91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«Методичес</w:t>
            </w:r>
            <w:r w:rsidR="00047DB6">
              <w:rPr>
                <w:rFonts w:ascii="Times New Roman" w:hAnsi="Times New Roman" w:cs="Times New Roman"/>
                <w:b/>
                <w:sz w:val="24"/>
                <w:szCs w:val="24"/>
              </w:rPr>
              <w:t>кое обеспечение образовательно-воспитательного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процесса»</w:t>
            </w:r>
          </w:p>
        </w:tc>
        <w:tc>
          <w:tcPr>
            <w:tcW w:w="4961" w:type="dxa"/>
          </w:tcPr>
          <w:p w:rsidR="00F73698" w:rsidRPr="00505A06" w:rsidRDefault="00F73698" w:rsidP="00F7369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комплексного учебно-методического обеспечения образовательного процесса.</w:t>
            </w:r>
          </w:p>
          <w:p w:rsidR="00F73698" w:rsidRPr="00505A06" w:rsidRDefault="00F73698" w:rsidP="00F7369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>Во время обучения Вы:</w:t>
            </w:r>
          </w:p>
          <w:p w:rsidR="00F73698" w:rsidRPr="00505A06" w:rsidRDefault="00F73698" w:rsidP="00F7369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>Познакомитесь с нормативно-правовой базой и современными концептуально-методологическими подходами и моделями в сфере образования;</w:t>
            </w:r>
          </w:p>
          <w:p w:rsidR="00F73698" w:rsidRPr="00505A06" w:rsidRDefault="00F73698" w:rsidP="00F7369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>Сможете развить навыки диагностики, проектирования и управления учебно-методическим процессом с учетом требований профессиональных стандартов;</w:t>
            </w:r>
          </w:p>
          <w:p w:rsidR="00F73698" w:rsidRDefault="00F73698" w:rsidP="00F7369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>Усовершенствуете компетенции в сфере теоретических и методологических основ образовательной деятельности,  содержания и структуры образовательного процесса.</w:t>
            </w:r>
          </w:p>
        </w:tc>
        <w:tc>
          <w:tcPr>
            <w:tcW w:w="1134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 ч.</w:t>
            </w:r>
          </w:p>
        </w:tc>
        <w:tc>
          <w:tcPr>
            <w:tcW w:w="1560" w:type="dxa"/>
          </w:tcPr>
          <w:p w:rsidR="00F73698" w:rsidRPr="00953E33" w:rsidRDefault="00047DB6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3698">
              <w:rPr>
                <w:rFonts w:ascii="Times New Roman" w:hAnsi="Times New Roman" w:cs="Times New Roman"/>
                <w:sz w:val="24"/>
                <w:szCs w:val="24"/>
              </w:rPr>
              <w:t>600 р.</w:t>
            </w:r>
          </w:p>
        </w:tc>
        <w:tc>
          <w:tcPr>
            <w:tcW w:w="1239" w:type="dxa"/>
          </w:tcPr>
          <w:p w:rsidR="00F73698" w:rsidRPr="00505A06" w:rsidRDefault="00F73698" w:rsidP="00F73698">
            <w:pPr>
              <w:rPr>
                <w:rFonts w:ascii="Times New Roman" w:hAnsi="Times New Roman" w:cs="Times New Roman"/>
              </w:rPr>
            </w:pPr>
            <w:r w:rsidRPr="00505A06">
              <w:rPr>
                <w:rFonts w:ascii="Times New Roman" w:hAnsi="Times New Roman" w:cs="Times New Roman"/>
              </w:rPr>
              <w:t xml:space="preserve">Дистанционная </w:t>
            </w:r>
          </w:p>
        </w:tc>
        <w:tc>
          <w:tcPr>
            <w:tcW w:w="2163" w:type="dxa"/>
          </w:tcPr>
          <w:p w:rsid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Диплом/</w:t>
            </w:r>
          </w:p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F73698" w:rsidRPr="00953E33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3698" w:rsidRPr="00953E33" w:rsidTr="00047DB6">
        <w:trPr>
          <w:trHeight w:val="128"/>
        </w:trPr>
        <w:tc>
          <w:tcPr>
            <w:tcW w:w="648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</w:tcPr>
          <w:p w:rsidR="00F73698" w:rsidRPr="00505A06" w:rsidRDefault="00F73698" w:rsidP="00F73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ПК «Профилактика и разрешение конфликтов в управлении образовательной организацией»</w:t>
            </w:r>
          </w:p>
        </w:tc>
        <w:tc>
          <w:tcPr>
            <w:tcW w:w="4961" w:type="dxa"/>
          </w:tcPr>
          <w:p w:rsidR="00F73698" w:rsidRPr="00B91A7A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B91A7A">
              <w:rPr>
                <w:rFonts w:ascii="Times New Roman" w:hAnsi="Times New Roman" w:cs="Times New Roman"/>
                <w:sz w:val="24"/>
                <w:szCs w:val="24"/>
              </w:rPr>
              <w:t>направлена на совершенствование профессиональных компетенций, необходимых слушателям для эффективной профессиональной деятельности в области профилактики и разрешения конфликтов в управлении образовательной организацией.</w:t>
            </w:r>
          </w:p>
          <w:p w:rsidR="00F73698" w:rsidRPr="00B91A7A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698" w:rsidRDefault="00047DB6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369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</w:tcPr>
          <w:p w:rsidR="00F73698" w:rsidRDefault="00047DB6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3698">
              <w:rPr>
                <w:rFonts w:ascii="Times New Roman" w:hAnsi="Times New Roman" w:cs="Times New Roman"/>
                <w:sz w:val="24"/>
                <w:szCs w:val="24"/>
              </w:rPr>
              <w:t>600 р.</w:t>
            </w:r>
          </w:p>
        </w:tc>
        <w:tc>
          <w:tcPr>
            <w:tcW w:w="1239" w:type="dxa"/>
          </w:tcPr>
          <w:p w:rsidR="00F73698" w:rsidRPr="00505A06" w:rsidRDefault="00F73698" w:rsidP="00F73698">
            <w:pPr>
              <w:rPr>
                <w:rFonts w:ascii="Times New Roman" w:hAnsi="Times New Roman" w:cs="Times New Roman"/>
              </w:rPr>
            </w:pPr>
            <w:r w:rsidRPr="00505A06">
              <w:rPr>
                <w:rFonts w:ascii="Times New Roman" w:hAnsi="Times New Roman" w:cs="Times New Roman"/>
              </w:rPr>
              <w:t xml:space="preserve">Дистанционная, очная (по запросу) </w:t>
            </w:r>
          </w:p>
        </w:tc>
        <w:tc>
          <w:tcPr>
            <w:tcW w:w="2163" w:type="dxa"/>
          </w:tcPr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F73698" w:rsidRPr="00953E33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3698" w:rsidRPr="00953E33" w:rsidTr="00047DB6">
        <w:trPr>
          <w:trHeight w:val="2684"/>
        </w:trPr>
        <w:tc>
          <w:tcPr>
            <w:tcW w:w="648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1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ПК «Социально-педагогические компетенции тренера-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развитие универсальных и профессиональных и компетенций в сфере  разработки и реализации </w:t>
            </w:r>
            <w:proofErr w:type="spellStart"/>
            <w:r w:rsidRPr="00B91A7A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B91A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игрового моделирования, игротехнических технологий в контексте различных образовательных практик (профориентация, саморазвитие, </w:t>
            </w:r>
            <w:proofErr w:type="spellStart"/>
            <w:r w:rsidRPr="00B91A7A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B91A7A">
              <w:rPr>
                <w:rFonts w:ascii="Times New Roman" w:hAnsi="Times New Roman" w:cs="Times New Roman"/>
                <w:sz w:val="24"/>
                <w:szCs w:val="24"/>
              </w:rPr>
              <w:t>), ориентированных на работу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560" w:type="dxa"/>
          </w:tcPr>
          <w:p w:rsidR="00F73698" w:rsidRPr="00953E33" w:rsidRDefault="00047DB6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698">
              <w:rPr>
                <w:rFonts w:ascii="Times New Roman" w:hAnsi="Times New Roman" w:cs="Times New Roman"/>
                <w:sz w:val="24"/>
                <w:szCs w:val="24"/>
              </w:rPr>
              <w:t>000 р.</w:t>
            </w:r>
          </w:p>
        </w:tc>
        <w:tc>
          <w:tcPr>
            <w:tcW w:w="1239" w:type="dxa"/>
          </w:tcPr>
          <w:p w:rsidR="00F73698" w:rsidRPr="00505A06" w:rsidRDefault="00F73698" w:rsidP="00F73698">
            <w:pPr>
              <w:rPr>
                <w:rFonts w:ascii="Times New Roman" w:hAnsi="Times New Roman" w:cs="Times New Roman"/>
              </w:rPr>
            </w:pPr>
            <w:r w:rsidRPr="00505A06">
              <w:rPr>
                <w:rFonts w:ascii="Times New Roman" w:hAnsi="Times New Roman" w:cs="Times New Roman"/>
              </w:rPr>
              <w:t xml:space="preserve">Дистанционная, очная (по запросу) </w:t>
            </w:r>
          </w:p>
        </w:tc>
        <w:tc>
          <w:tcPr>
            <w:tcW w:w="2163" w:type="dxa"/>
          </w:tcPr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F73698" w:rsidRPr="00953E33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3698" w:rsidRPr="00953E33" w:rsidTr="00047DB6">
        <w:trPr>
          <w:trHeight w:val="215"/>
        </w:trPr>
        <w:tc>
          <w:tcPr>
            <w:tcW w:w="648" w:type="dxa"/>
          </w:tcPr>
          <w:p w:rsidR="00F73698" w:rsidRPr="00953E33" w:rsidRDefault="00F73698" w:rsidP="00F73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91" w:type="dxa"/>
          </w:tcPr>
          <w:p w:rsidR="00F73698" w:rsidRPr="001D6363" w:rsidRDefault="00F73698" w:rsidP="00F73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ПК </w:t>
            </w:r>
            <w:r w:rsidRPr="001D6363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«Организационно-педагогическое сопровождение детских и молодежных общественных объединений»</w:t>
            </w:r>
          </w:p>
        </w:tc>
        <w:tc>
          <w:tcPr>
            <w:tcW w:w="4961" w:type="dxa"/>
          </w:tcPr>
          <w:p w:rsidR="00F73698" w:rsidRPr="001D636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связан с развитием </w:t>
            </w:r>
            <w:r w:rsidRPr="001D6363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</w:t>
            </w:r>
            <w:r w:rsidRPr="001D6363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шателей в сфере</w:t>
            </w:r>
            <w:r w:rsidRPr="001D63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сопровождения детских и моло</w:t>
            </w:r>
            <w:r w:rsidRPr="001D63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ежных общественных объединений. Основными задачами курса являются</w:t>
            </w:r>
          </w:p>
          <w:p w:rsidR="00F73698" w:rsidRPr="001D636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3">
              <w:rPr>
                <w:rFonts w:ascii="Times New Roman" w:hAnsi="Times New Roman" w:cs="Times New Roman"/>
                <w:sz w:val="24"/>
                <w:szCs w:val="24"/>
              </w:rPr>
              <w:t>повышение правовой, психолого-педагогической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грамотности слушателей; </w:t>
            </w:r>
            <w:r w:rsidRPr="001D6363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навыков проектирования программ и проектов;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363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культуры и 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тивных компетенций слушателей, </w:t>
            </w:r>
            <w:r w:rsidRPr="001D6363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D636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к творческому поиску эффективных путей 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работы по организации дея</w:t>
            </w:r>
            <w:r w:rsidRPr="001D636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детских и молодежных общественных объединений. </w:t>
            </w:r>
          </w:p>
          <w:p w:rsidR="00F73698" w:rsidRPr="00953E33" w:rsidRDefault="00F73698" w:rsidP="00F73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3698" w:rsidRPr="001D636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560" w:type="dxa"/>
          </w:tcPr>
          <w:p w:rsidR="00F73698" w:rsidRPr="001D6363" w:rsidRDefault="00047DB6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6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73698" w:rsidRPr="001D636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239" w:type="dxa"/>
          </w:tcPr>
          <w:p w:rsidR="00F73698" w:rsidRPr="00505A06" w:rsidRDefault="00F73698" w:rsidP="00F73698">
            <w:pPr>
              <w:rPr>
                <w:rFonts w:ascii="Times New Roman" w:hAnsi="Times New Roman" w:cs="Times New Roman"/>
              </w:rPr>
            </w:pPr>
            <w:r w:rsidRPr="00505A06">
              <w:rPr>
                <w:rFonts w:ascii="Times New Roman" w:hAnsi="Times New Roman" w:cs="Times New Roman"/>
              </w:rPr>
              <w:t xml:space="preserve">Дистанционная, очная (по запросу) </w:t>
            </w:r>
          </w:p>
        </w:tc>
        <w:tc>
          <w:tcPr>
            <w:tcW w:w="2163" w:type="dxa"/>
          </w:tcPr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F73698" w:rsidRPr="00AA0682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3698" w:rsidRPr="00953E33" w:rsidTr="00047DB6">
        <w:trPr>
          <w:trHeight w:val="215"/>
        </w:trPr>
        <w:tc>
          <w:tcPr>
            <w:tcW w:w="648" w:type="dxa"/>
          </w:tcPr>
          <w:p w:rsidR="00F73698" w:rsidRDefault="00F73698" w:rsidP="00F73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91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ПК</w:t>
            </w:r>
            <w:r w:rsidRPr="0095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53E33">
              <w:rPr>
                <w:rFonts w:ascii="Times New Roman" w:hAnsi="Times New Roman" w:cs="Times New Roman"/>
                <w:b/>
                <w:sz w:val="24"/>
                <w:szCs w:val="24"/>
              </w:rPr>
              <w:t>Soft</w:t>
            </w:r>
            <w:proofErr w:type="spellEnd"/>
            <w:r w:rsidRPr="0095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E33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proofErr w:type="spellEnd"/>
            <w:r w:rsidRPr="0095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компетенции современного педагога: системные «гибкие» навыки в структуре психолого-педагогического процесса»</w:t>
            </w:r>
          </w:p>
        </w:tc>
        <w:tc>
          <w:tcPr>
            <w:tcW w:w="4961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компетенций в сфере применения гибких навыков (</w:t>
            </w:r>
            <w:proofErr w:type="spellStart"/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95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953E33">
              <w:rPr>
                <w:rFonts w:ascii="Times New Roman" w:hAnsi="Times New Roman" w:cs="Times New Roman"/>
                <w:sz w:val="24"/>
                <w:szCs w:val="24"/>
              </w:rPr>
              <w:t xml:space="preserve"> – целеполагание и принятие решений, актуализация эмоционального интеллекта, </w:t>
            </w:r>
            <w:proofErr w:type="spellStart"/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953E33">
              <w:rPr>
                <w:rFonts w:ascii="Times New Roman" w:hAnsi="Times New Roman" w:cs="Times New Roman"/>
                <w:sz w:val="24"/>
                <w:szCs w:val="24"/>
              </w:rPr>
              <w:t xml:space="preserve"> и публичные выступления, </w:t>
            </w:r>
            <w:proofErr w:type="spellStart"/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коучинговые</w:t>
            </w:r>
            <w:proofErr w:type="spellEnd"/>
            <w:r w:rsidRPr="00953E3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в педагогике и т.д.)  в образовательной практике современной школы, создание условий для органичного взаимодействия ученика и учителя, продуктивной реализации познавательных активностей.</w:t>
            </w:r>
          </w:p>
          <w:p w:rsidR="00F73698" w:rsidRPr="00E455B5" w:rsidRDefault="00F73698" w:rsidP="00F7369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953E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3698" w:rsidRPr="00953E33" w:rsidRDefault="00047DB6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698">
              <w:rPr>
                <w:rFonts w:ascii="Times New Roman" w:hAnsi="Times New Roman" w:cs="Times New Roman"/>
                <w:sz w:val="24"/>
                <w:szCs w:val="24"/>
              </w:rPr>
              <w:t>500 р.</w:t>
            </w:r>
          </w:p>
        </w:tc>
        <w:tc>
          <w:tcPr>
            <w:tcW w:w="1239" w:type="dxa"/>
          </w:tcPr>
          <w:p w:rsidR="00F73698" w:rsidRPr="00953E33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7A">
              <w:rPr>
                <w:rFonts w:ascii="Times New Roman" w:hAnsi="Times New Roman" w:cs="Times New Roman"/>
                <w:sz w:val="24"/>
                <w:szCs w:val="24"/>
              </w:rPr>
              <w:t>Дистанционная, очная (по запросу)</w:t>
            </w:r>
          </w:p>
        </w:tc>
        <w:tc>
          <w:tcPr>
            <w:tcW w:w="2163" w:type="dxa"/>
          </w:tcPr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047DB6" w:rsidRPr="00047DB6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F73698" w:rsidRPr="00953E33" w:rsidRDefault="00047DB6" w:rsidP="0004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</w:tr>
      <w:tr w:rsidR="00F73698" w:rsidRPr="00953E33" w:rsidTr="00047DB6">
        <w:trPr>
          <w:trHeight w:val="215"/>
        </w:trPr>
        <w:tc>
          <w:tcPr>
            <w:tcW w:w="648" w:type="dxa"/>
          </w:tcPr>
          <w:p w:rsidR="00F73698" w:rsidRDefault="00F73698" w:rsidP="00F73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1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ПК </w:t>
            </w:r>
            <w:r w:rsidRPr="004B49D4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 разработки дополнительных общеразвивающих программ»</w:t>
            </w:r>
          </w:p>
        </w:tc>
        <w:tc>
          <w:tcPr>
            <w:tcW w:w="4961" w:type="dxa"/>
          </w:tcPr>
          <w:p w:rsidR="00F73698" w:rsidRPr="004B49D4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 по разработке дополнительных общеразвивающих программ. </w:t>
            </w:r>
          </w:p>
          <w:p w:rsidR="00F73698" w:rsidRPr="004B49D4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слушатели: </w:t>
            </w:r>
          </w:p>
          <w:p w:rsidR="00F73698" w:rsidRPr="004B49D4" w:rsidRDefault="00F73698" w:rsidP="00F7369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познакомятся с основными государственными стратегическими акцентами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временными нормативными документ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ами в сфере дополнительного образования детей; </w:t>
            </w:r>
          </w:p>
          <w:p w:rsidR="00F73698" w:rsidRPr="004B49D4" w:rsidRDefault="00F73698" w:rsidP="00F7369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своят современные технологии разработки дополнительных общеразвивающих программ;</w:t>
            </w:r>
          </w:p>
          <w:p w:rsidR="00F73698" w:rsidRPr="004B49D4" w:rsidRDefault="00F73698" w:rsidP="00F7369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создадут свой образовательный продукт (программу) при постоянной индивидуальной консультативной поддержке преподавателей курса.</w:t>
            </w:r>
          </w:p>
        </w:tc>
        <w:tc>
          <w:tcPr>
            <w:tcW w:w="1134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560" w:type="dxa"/>
          </w:tcPr>
          <w:p w:rsidR="00F73698" w:rsidRDefault="00047DB6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3698">
              <w:rPr>
                <w:rFonts w:ascii="Times New Roman" w:hAnsi="Times New Roman" w:cs="Times New Roman"/>
                <w:sz w:val="24"/>
                <w:szCs w:val="24"/>
              </w:rPr>
              <w:t>900 р.</w:t>
            </w:r>
          </w:p>
        </w:tc>
        <w:tc>
          <w:tcPr>
            <w:tcW w:w="1239" w:type="dxa"/>
          </w:tcPr>
          <w:p w:rsidR="00F73698" w:rsidRPr="004B49D4" w:rsidRDefault="00F73698" w:rsidP="00F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очная (по запросу)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</w:tcPr>
          <w:p w:rsidR="00047DB6" w:rsidRPr="00047DB6" w:rsidRDefault="00047DB6" w:rsidP="0004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F73698" w:rsidRPr="004B49D4" w:rsidRDefault="00047DB6" w:rsidP="0004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3698" w:rsidRPr="00953E33" w:rsidTr="00047DB6">
        <w:trPr>
          <w:trHeight w:val="215"/>
        </w:trPr>
        <w:tc>
          <w:tcPr>
            <w:tcW w:w="648" w:type="dxa"/>
          </w:tcPr>
          <w:p w:rsidR="00F73698" w:rsidRDefault="00F73698" w:rsidP="00F73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91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ПК </w:t>
            </w:r>
            <w:r w:rsidRPr="004B49D4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проектами в образовательной организации»</w:t>
            </w:r>
          </w:p>
        </w:tc>
        <w:tc>
          <w:tcPr>
            <w:tcW w:w="4961" w:type="dxa"/>
          </w:tcPr>
          <w:p w:rsidR="00F73698" w:rsidRPr="004B49D4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направлен на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развитие компетенций педагогических работников в области методической деятельности по управлению разработкой и реализацией различного рода проектов, направленных на совершенствование как образовательной, в соответствии с требованиями ФГОС, так и социально-экономической сферы деятельности образовательных учреждений.</w:t>
            </w:r>
          </w:p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Слушатели данных курсов познакомятся со структурой, организационным инструментарием и программными средствами деятельности по управлению проектом, функциями менеджера проекта, основами технико-экономического и финансового обоснования целесообразности проекта и его управляемыми параметрами (в том числе оценкой рисков), методами организации системы контроля за реализацией проекта и осуществлении анализа результатов данного процесса, а также попробуют свои силы в ролевой игре по проектированию профессионального замысла.</w:t>
            </w:r>
          </w:p>
        </w:tc>
        <w:tc>
          <w:tcPr>
            <w:tcW w:w="1134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560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р.</w:t>
            </w:r>
          </w:p>
        </w:tc>
        <w:tc>
          <w:tcPr>
            <w:tcW w:w="1239" w:type="dxa"/>
          </w:tcPr>
          <w:p w:rsidR="00F73698" w:rsidRPr="004B49D4" w:rsidRDefault="00F73698" w:rsidP="00F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очная (по запросу)</w:t>
            </w:r>
          </w:p>
        </w:tc>
        <w:tc>
          <w:tcPr>
            <w:tcW w:w="2163" w:type="dxa"/>
          </w:tcPr>
          <w:p w:rsidR="00047DB6" w:rsidRPr="00047DB6" w:rsidRDefault="00047DB6" w:rsidP="0004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047DB6" w:rsidRPr="00047DB6" w:rsidRDefault="00047DB6" w:rsidP="0004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F73698" w:rsidRPr="004B49D4" w:rsidRDefault="00047DB6" w:rsidP="0004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3698" w:rsidRPr="00953E33" w:rsidTr="00047DB6">
        <w:trPr>
          <w:trHeight w:val="215"/>
        </w:trPr>
        <w:tc>
          <w:tcPr>
            <w:tcW w:w="648" w:type="dxa"/>
          </w:tcPr>
          <w:p w:rsidR="00F73698" w:rsidRDefault="00F73698" w:rsidP="00F73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ПК «Технология эффективной презентации»</w:t>
            </w:r>
          </w:p>
        </w:tc>
        <w:tc>
          <w:tcPr>
            <w:tcW w:w="4961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компетенций, необходимых для эффективной презентации, публичных выступлений, проведения учебных занятий и других форм деятельности, связанных с публичной коммуникацией.</w:t>
            </w:r>
          </w:p>
        </w:tc>
        <w:tc>
          <w:tcPr>
            <w:tcW w:w="1134" w:type="dxa"/>
          </w:tcPr>
          <w:p w:rsidR="00F73698" w:rsidRDefault="00F73698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560" w:type="dxa"/>
          </w:tcPr>
          <w:p w:rsidR="00F73698" w:rsidRDefault="00047DB6" w:rsidP="00F7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73698">
              <w:rPr>
                <w:rFonts w:ascii="Times New Roman" w:hAnsi="Times New Roman" w:cs="Times New Roman"/>
                <w:sz w:val="24"/>
                <w:szCs w:val="24"/>
              </w:rPr>
              <w:t xml:space="preserve">00 р. </w:t>
            </w:r>
          </w:p>
        </w:tc>
        <w:tc>
          <w:tcPr>
            <w:tcW w:w="1239" w:type="dxa"/>
          </w:tcPr>
          <w:p w:rsidR="00F73698" w:rsidRPr="00A91C07" w:rsidRDefault="00F73698" w:rsidP="00F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>Дистанционная, очная (по запросу)</w:t>
            </w:r>
          </w:p>
        </w:tc>
        <w:tc>
          <w:tcPr>
            <w:tcW w:w="2163" w:type="dxa"/>
          </w:tcPr>
          <w:p w:rsidR="00047DB6" w:rsidRPr="00047DB6" w:rsidRDefault="00047DB6" w:rsidP="0004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047DB6" w:rsidRPr="00047DB6" w:rsidRDefault="00047DB6" w:rsidP="0004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Удостоверение/</w:t>
            </w:r>
          </w:p>
          <w:p w:rsidR="00F73698" w:rsidRPr="00A91C07" w:rsidRDefault="00047DB6" w:rsidP="0004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7C0E30" w:rsidRDefault="007C0E30" w:rsidP="007F44FD">
      <w:pPr>
        <w:jc w:val="both"/>
      </w:pPr>
    </w:p>
    <w:p w:rsidR="00B330F6" w:rsidRDefault="00B330F6" w:rsidP="00126DC0">
      <w:pPr>
        <w:pStyle w:val="a3"/>
        <w:ind w:left="0"/>
        <w:jc w:val="both"/>
        <w:rPr>
          <w:b/>
          <w:sz w:val="28"/>
          <w:szCs w:val="28"/>
        </w:rPr>
      </w:pPr>
      <w:r w:rsidRPr="00B330F6">
        <w:rPr>
          <w:b/>
          <w:bCs/>
          <w:sz w:val="28"/>
          <w:szCs w:val="28"/>
        </w:rPr>
        <w:t>АНО «ИДПО МФЦ»</w:t>
      </w:r>
      <w:r w:rsidRPr="00B330F6">
        <w:rPr>
          <w:b/>
          <w:sz w:val="28"/>
          <w:szCs w:val="28"/>
        </w:rPr>
        <w:t xml:space="preserve"> </w:t>
      </w:r>
    </w:p>
    <w:p w:rsidR="00B330F6" w:rsidRDefault="00B330F6" w:rsidP="00126DC0">
      <w:pPr>
        <w:pStyle w:val="a3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360F33" w:rsidRPr="00A23925" w:rsidRDefault="00360F33" w:rsidP="00126DC0">
      <w:pPr>
        <w:pStyle w:val="a3"/>
        <w:ind w:left="0"/>
        <w:jc w:val="both"/>
        <w:rPr>
          <w:b/>
        </w:rPr>
      </w:pPr>
      <w:r w:rsidRPr="00A23925">
        <w:rPr>
          <w:b/>
        </w:rPr>
        <w:t>Контакты:</w:t>
      </w:r>
    </w:p>
    <w:p w:rsidR="00312894" w:rsidRPr="00A23925" w:rsidRDefault="00047DB6" w:rsidP="005A11FC">
      <w:pPr>
        <w:pStyle w:val="a3"/>
        <w:spacing w:after="0" w:line="240" w:lineRule="auto"/>
        <w:ind w:left="0"/>
        <w:jc w:val="both"/>
        <w:rPr>
          <w:i/>
        </w:rPr>
      </w:pPr>
      <w:r>
        <w:rPr>
          <w:i/>
        </w:rPr>
        <w:t>Руководитель Центра</w:t>
      </w:r>
      <w:r w:rsidR="00312894" w:rsidRPr="00A23925">
        <w:rPr>
          <w:i/>
        </w:rPr>
        <w:t>: Игишев Владимир Геннадьевич</w:t>
      </w:r>
    </w:p>
    <w:p w:rsidR="00312894" w:rsidRPr="00A23925" w:rsidRDefault="00312894" w:rsidP="005A11FC">
      <w:pPr>
        <w:spacing w:after="0" w:line="240" w:lineRule="auto"/>
        <w:jc w:val="both"/>
      </w:pPr>
      <w:r w:rsidRPr="00A23925">
        <w:rPr>
          <w:lang w:val="en-US"/>
        </w:rPr>
        <w:t>e</w:t>
      </w:r>
      <w:r w:rsidRPr="00A23925">
        <w:t>-</w:t>
      </w:r>
      <w:r w:rsidRPr="00A23925">
        <w:rPr>
          <w:lang w:val="en-US"/>
        </w:rPr>
        <w:t>mail</w:t>
      </w:r>
      <w:r w:rsidRPr="00A23925">
        <w:t xml:space="preserve">: </w:t>
      </w:r>
      <w:hyperlink r:id="rId5" w:history="1">
        <w:r w:rsidRPr="00A23925">
          <w:rPr>
            <w:rStyle w:val="a5"/>
            <w:lang w:val="en-US"/>
          </w:rPr>
          <w:t>nvladim</w:t>
        </w:r>
        <w:r w:rsidRPr="00A23925">
          <w:rPr>
            <w:rStyle w:val="a5"/>
          </w:rPr>
          <w:t>@</w:t>
        </w:r>
        <w:r w:rsidRPr="00A23925">
          <w:rPr>
            <w:rStyle w:val="a5"/>
            <w:lang w:val="en-US"/>
          </w:rPr>
          <w:t>mail</w:t>
        </w:r>
        <w:r w:rsidRPr="00A23925">
          <w:rPr>
            <w:rStyle w:val="a5"/>
          </w:rPr>
          <w:t>.</w:t>
        </w:r>
        <w:proofErr w:type="spellStart"/>
        <w:r w:rsidRPr="00A23925">
          <w:rPr>
            <w:rStyle w:val="a5"/>
            <w:lang w:val="en-US"/>
          </w:rPr>
          <w:t>ru</w:t>
        </w:r>
        <w:proofErr w:type="spellEnd"/>
      </w:hyperlink>
    </w:p>
    <w:p w:rsidR="00312894" w:rsidRDefault="00312894" w:rsidP="005A11FC">
      <w:pPr>
        <w:spacing w:after="0" w:line="240" w:lineRule="auto"/>
        <w:jc w:val="both"/>
      </w:pPr>
      <w:r w:rsidRPr="00A23925">
        <w:t>Тел. 8</w:t>
      </w:r>
      <w:r w:rsidR="00F45133" w:rsidRPr="00A23925">
        <w:t> </w:t>
      </w:r>
      <w:r w:rsidRPr="00A23925">
        <w:t>905</w:t>
      </w:r>
      <w:r w:rsidR="00F45133" w:rsidRPr="00A23925">
        <w:t> </w:t>
      </w:r>
      <w:r w:rsidRPr="00A23925">
        <w:t>533</w:t>
      </w:r>
      <w:r w:rsidR="00F45133" w:rsidRPr="00A23925">
        <w:t xml:space="preserve"> </w:t>
      </w:r>
      <w:r w:rsidRPr="00A23925">
        <w:t>3933</w:t>
      </w:r>
    </w:p>
    <w:p w:rsidR="005A11FC" w:rsidRPr="00A23925" w:rsidRDefault="005A11FC" w:rsidP="005A11FC">
      <w:pPr>
        <w:spacing w:after="0" w:line="240" w:lineRule="auto"/>
        <w:jc w:val="both"/>
      </w:pPr>
    </w:p>
    <w:p w:rsidR="00126DC0" w:rsidRDefault="00047DB6" w:rsidP="005A11FC">
      <w:pPr>
        <w:pStyle w:val="a3"/>
        <w:spacing w:after="0" w:line="240" w:lineRule="auto"/>
        <w:ind w:left="0"/>
        <w:jc w:val="both"/>
      </w:pPr>
      <w:r>
        <w:t>Секретарь:</w:t>
      </w:r>
    </w:p>
    <w:p w:rsidR="00047DB6" w:rsidRPr="00A23925" w:rsidRDefault="00047DB6" w:rsidP="005A11FC">
      <w:pPr>
        <w:pStyle w:val="a3"/>
        <w:spacing w:after="0" w:line="240" w:lineRule="auto"/>
        <w:ind w:left="0"/>
        <w:jc w:val="both"/>
      </w:pPr>
    </w:p>
    <w:sectPr w:rsidR="00047DB6" w:rsidRPr="00A23925" w:rsidSect="00FB7FC0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A12"/>
    <w:multiLevelType w:val="hybridMultilevel"/>
    <w:tmpl w:val="629ED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96EE4"/>
    <w:multiLevelType w:val="hybridMultilevel"/>
    <w:tmpl w:val="46B645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23137"/>
    <w:multiLevelType w:val="hybridMultilevel"/>
    <w:tmpl w:val="AF6C6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D71603"/>
    <w:multiLevelType w:val="hybridMultilevel"/>
    <w:tmpl w:val="1A76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2BC22"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E558B"/>
    <w:multiLevelType w:val="hybridMultilevel"/>
    <w:tmpl w:val="0A8CFFE0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493AF8"/>
    <w:multiLevelType w:val="hybridMultilevel"/>
    <w:tmpl w:val="EF2A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26510"/>
    <w:multiLevelType w:val="hybridMultilevel"/>
    <w:tmpl w:val="B46AD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836DFE"/>
    <w:multiLevelType w:val="hybridMultilevel"/>
    <w:tmpl w:val="E7425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4A4E8A"/>
    <w:multiLevelType w:val="hybridMultilevel"/>
    <w:tmpl w:val="9158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5250E"/>
    <w:multiLevelType w:val="hybridMultilevel"/>
    <w:tmpl w:val="6AF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908AC"/>
    <w:multiLevelType w:val="hybridMultilevel"/>
    <w:tmpl w:val="67C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D5072"/>
    <w:multiLevelType w:val="hybridMultilevel"/>
    <w:tmpl w:val="FCC0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67DB4"/>
    <w:multiLevelType w:val="hybridMultilevel"/>
    <w:tmpl w:val="642A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077F6"/>
    <w:multiLevelType w:val="hybridMultilevel"/>
    <w:tmpl w:val="07EA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CE3E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13528"/>
    <w:multiLevelType w:val="hybridMultilevel"/>
    <w:tmpl w:val="BB368F50"/>
    <w:lvl w:ilvl="0" w:tplc="A0EAD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4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2D"/>
    <w:rsid w:val="00004C29"/>
    <w:rsid w:val="00043A23"/>
    <w:rsid w:val="00047DB6"/>
    <w:rsid w:val="00050CB7"/>
    <w:rsid w:val="00067C6D"/>
    <w:rsid w:val="000E7554"/>
    <w:rsid w:val="00124FDB"/>
    <w:rsid w:val="0012533B"/>
    <w:rsid w:val="00126DC0"/>
    <w:rsid w:val="00143616"/>
    <w:rsid w:val="001548B9"/>
    <w:rsid w:val="001A6E1E"/>
    <w:rsid w:val="001D46A0"/>
    <w:rsid w:val="001D6363"/>
    <w:rsid w:val="001F3691"/>
    <w:rsid w:val="002171C4"/>
    <w:rsid w:val="00225C4E"/>
    <w:rsid w:val="00232FEA"/>
    <w:rsid w:val="00262BC9"/>
    <w:rsid w:val="002C5EC8"/>
    <w:rsid w:val="00312894"/>
    <w:rsid w:val="0033456E"/>
    <w:rsid w:val="00360F33"/>
    <w:rsid w:val="003753D2"/>
    <w:rsid w:val="003B3D60"/>
    <w:rsid w:val="003F3E82"/>
    <w:rsid w:val="00400245"/>
    <w:rsid w:val="00420776"/>
    <w:rsid w:val="00443F5B"/>
    <w:rsid w:val="004549ED"/>
    <w:rsid w:val="00484E87"/>
    <w:rsid w:val="004B084A"/>
    <w:rsid w:val="004B49D4"/>
    <w:rsid w:val="004C048F"/>
    <w:rsid w:val="004F1F83"/>
    <w:rsid w:val="00505A06"/>
    <w:rsid w:val="00506A15"/>
    <w:rsid w:val="00510DE4"/>
    <w:rsid w:val="00525C82"/>
    <w:rsid w:val="005A11FC"/>
    <w:rsid w:val="005B1FCD"/>
    <w:rsid w:val="005D45FC"/>
    <w:rsid w:val="00607603"/>
    <w:rsid w:val="0060780A"/>
    <w:rsid w:val="00612FA0"/>
    <w:rsid w:val="00620F47"/>
    <w:rsid w:val="006279E4"/>
    <w:rsid w:val="00646E3A"/>
    <w:rsid w:val="00650785"/>
    <w:rsid w:val="00662E4C"/>
    <w:rsid w:val="006A1007"/>
    <w:rsid w:val="006E3EA6"/>
    <w:rsid w:val="006F131F"/>
    <w:rsid w:val="006F3C23"/>
    <w:rsid w:val="00711EE7"/>
    <w:rsid w:val="00734C20"/>
    <w:rsid w:val="007C0E30"/>
    <w:rsid w:val="007C3313"/>
    <w:rsid w:val="007F44FD"/>
    <w:rsid w:val="00817898"/>
    <w:rsid w:val="0084537B"/>
    <w:rsid w:val="00862DB3"/>
    <w:rsid w:val="0088200C"/>
    <w:rsid w:val="008E7F15"/>
    <w:rsid w:val="00900390"/>
    <w:rsid w:val="00913120"/>
    <w:rsid w:val="00926D84"/>
    <w:rsid w:val="00927500"/>
    <w:rsid w:val="00933013"/>
    <w:rsid w:val="00934187"/>
    <w:rsid w:val="00953E33"/>
    <w:rsid w:val="00986F7C"/>
    <w:rsid w:val="009925F4"/>
    <w:rsid w:val="009C1596"/>
    <w:rsid w:val="00A23925"/>
    <w:rsid w:val="00A4602F"/>
    <w:rsid w:val="00A7526C"/>
    <w:rsid w:val="00A91C07"/>
    <w:rsid w:val="00AA0682"/>
    <w:rsid w:val="00AB0EEB"/>
    <w:rsid w:val="00AC0DF2"/>
    <w:rsid w:val="00AD2F41"/>
    <w:rsid w:val="00AF263B"/>
    <w:rsid w:val="00B012C2"/>
    <w:rsid w:val="00B06F6E"/>
    <w:rsid w:val="00B1272D"/>
    <w:rsid w:val="00B134E4"/>
    <w:rsid w:val="00B330F6"/>
    <w:rsid w:val="00B46B5F"/>
    <w:rsid w:val="00B805AB"/>
    <w:rsid w:val="00B91A7A"/>
    <w:rsid w:val="00BD6C90"/>
    <w:rsid w:val="00BE6974"/>
    <w:rsid w:val="00C10E00"/>
    <w:rsid w:val="00C11FB6"/>
    <w:rsid w:val="00C4079E"/>
    <w:rsid w:val="00C61BC9"/>
    <w:rsid w:val="00C818C7"/>
    <w:rsid w:val="00CD1F37"/>
    <w:rsid w:val="00CF2EF2"/>
    <w:rsid w:val="00D008F3"/>
    <w:rsid w:val="00D2212D"/>
    <w:rsid w:val="00D84C5E"/>
    <w:rsid w:val="00DD1379"/>
    <w:rsid w:val="00E07D70"/>
    <w:rsid w:val="00E32F6A"/>
    <w:rsid w:val="00E33412"/>
    <w:rsid w:val="00E371AE"/>
    <w:rsid w:val="00E4341A"/>
    <w:rsid w:val="00E455B5"/>
    <w:rsid w:val="00E50D57"/>
    <w:rsid w:val="00E73FEB"/>
    <w:rsid w:val="00E76E7A"/>
    <w:rsid w:val="00ED6D62"/>
    <w:rsid w:val="00F24193"/>
    <w:rsid w:val="00F32E79"/>
    <w:rsid w:val="00F45133"/>
    <w:rsid w:val="00F73698"/>
    <w:rsid w:val="00F81B3F"/>
    <w:rsid w:val="00F974AC"/>
    <w:rsid w:val="00FB7FC0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79BC-14AE-478E-A033-BAE9CDBF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5E"/>
    <w:pPr>
      <w:ind w:left="720"/>
      <w:contextualSpacing/>
    </w:pPr>
  </w:style>
  <w:style w:type="table" w:styleId="a4">
    <w:name w:val="Table Grid"/>
    <w:basedOn w:val="a1"/>
    <w:uiPriority w:val="39"/>
    <w:rsid w:val="00D8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49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ladim@mai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F94FFA3B37E24ABE2E6E11E1613435" ma:contentTypeVersion="7" ma:contentTypeDescription="Создание документа." ma:contentTypeScope="" ma:versionID="d392e78c89dca1ae06d422c1c834c547">
  <xsd:schema xmlns:xsd="http://www.w3.org/2001/XMLSchema" xmlns:xs="http://www.w3.org/2001/XMLSchema" xmlns:p="http://schemas.microsoft.com/office/2006/metadata/properties" xmlns:ns2="ba4ab5ce-70f5-4887-89a6-bdb0bc076bd1" targetNamespace="http://schemas.microsoft.com/office/2006/metadata/properties" ma:root="true" ma:fieldsID="09d9e21187b3117a8b9278cd8dcd0416" ns2:_="">
    <xsd:import namespace="ba4ab5ce-70f5-4887-89a6-bdb0bc076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ab5ce-70f5-4887-89a6-bdb0bc076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04E52-6AC7-4D1D-B190-515AEBB67846}"/>
</file>

<file path=customXml/itemProps2.xml><?xml version="1.0" encoding="utf-8"?>
<ds:datastoreItem xmlns:ds="http://schemas.openxmlformats.org/officeDocument/2006/customXml" ds:itemID="{C8F537EA-210B-4A3A-9E8F-9A1E1320ED5A}"/>
</file>

<file path=customXml/itemProps3.xml><?xml version="1.0" encoding="utf-8"?>
<ds:datastoreItem xmlns:ds="http://schemas.openxmlformats.org/officeDocument/2006/customXml" ds:itemID="{9AC9BDAD-F484-4A22-8E1D-41FC4B455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</cp:revision>
  <cp:lastPrinted>2017-12-27T10:11:00Z</cp:lastPrinted>
  <dcterms:created xsi:type="dcterms:W3CDTF">2021-03-19T11:37:00Z</dcterms:created>
  <dcterms:modified xsi:type="dcterms:W3CDTF">2021-03-19T11:37:00Z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0x0101000DF94FFA3B37E24ABE2E6E11E1613435</vt:lpwstr>
  </property>
</Properties>
</file>